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Verdana" w:cs="Verdana" w:eastAsia="Verdana" w:hAnsi="Verdana"/>
          <w:b w:val="1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Verdana" w:cs="Verdana" w:eastAsia="Verdana" w:hAnsi="Verdana"/>
          <w:smallCaps w:val="1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2"/>
          <w:szCs w:val="22"/>
          <w:rtl w:val="0"/>
        </w:rPr>
        <w:t xml:space="preserve">PRESENTACIÓN DE UNA QUEJA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mallCaps w:val="1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Verdana" w:cs="Verdana" w:eastAsia="Verdana" w:hAnsi="Verdana"/>
          <w:b w:val="1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1.a. Datos personales del reclamante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Layout w:type="fixed"/>
        <w:tblLook w:val="0400"/>
      </w:tblPr>
      <w:tblGrid>
        <w:gridCol w:w="2190"/>
        <w:gridCol w:w="975"/>
        <w:gridCol w:w="630"/>
        <w:gridCol w:w="855"/>
        <w:gridCol w:w="945"/>
        <w:gridCol w:w="765"/>
        <w:gridCol w:w="960"/>
        <w:gridCol w:w="1680"/>
        <w:tblGridChange w:id="0">
          <w:tblGrid>
            <w:gridCol w:w="2190"/>
            <w:gridCol w:w="975"/>
            <w:gridCol w:w="630"/>
            <w:gridCol w:w="855"/>
            <w:gridCol w:w="945"/>
            <w:gridCol w:w="765"/>
            <w:gridCol w:w="960"/>
            <w:gridCol w:w="1680"/>
          </w:tblGrid>
        </w:tblGridChange>
      </w:tblGrid>
      <w:tr>
        <w:trPr>
          <w:cantSplit w:val="0"/>
          <w:trHeight w:val="669.19921875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APELLIDO / NOMBRE DE LA ENTIDAD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NOMBRE DE PILA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NÚMERO DE REGISTRO O IDENTIFICACIÓN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LEI </w:t>
              <w:br w:type="textWrapping"/>
              <w:t xml:space="preserve">(si está disponible)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REFERENCIA DEL CLIENTE </w:t>
              <w:br w:type="textWrapping"/>
              <w:t xml:space="preserve">(si está disponible)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DIRECCIÓN: CALLE, NÚMERO, PISO </w:t>
              <w:br w:type="textWrapping"/>
              <w:t xml:space="preserve">(para domicilio social de empresas)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CIUDAD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TELÉFONO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CORREO ELECTRÓNICO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2C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2E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0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1.b Datos de contacto (si son diferentes a los del apartado 1.a)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9090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4005"/>
            <w:tblGridChange w:id="0">
              <w:tblGrid>
                <w:gridCol w:w="2160"/>
                <w:gridCol w:w="2820"/>
                <w:gridCol w:w="105"/>
                <w:gridCol w:w="4005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APELLIDO / NOMBRE DE LA ENTIDAD LEGAL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36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NOMBRE DE PILA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8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3A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C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DIRECCIÓN: CALLE, NÚMERO, PISO </w:t>
              <w:br w:type="textWrapping"/>
              <w:t xml:space="preserve">(para domicilio social de empresas)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CIUDAD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TELÉFONO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CORREO ELECTRÓNICO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2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54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6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Verdana" w:cs="Verdana" w:eastAsia="Verdana" w:hAnsi="Verdana"/>
          <w:b w:val="1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2.a Datos personales del representante legal (si aplica)</w:t>
      </w:r>
    </w:p>
    <w:p w:rsidR="00000000" w:rsidDel="00000000" w:rsidP="00000000" w:rsidRDefault="00000000" w:rsidRPr="00000000" w14:paraId="00000059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(un poder notarial u otro documento oficial como prueba del nombramiento del representante)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Layout w:type="fixed"/>
        <w:tblLook w:val="0400"/>
      </w:tblPr>
      <w:tblGrid>
        <w:gridCol w:w="3470"/>
        <w:gridCol w:w="1554"/>
        <w:gridCol w:w="1028"/>
        <w:gridCol w:w="2964"/>
        <w:tblGridChange w:id="0">
          <w:tblGrid>
            <w:gridCol w:w="3470"/>
            <w:gridCol w:w="1554"/>
            <w:gridCol w:w="1028"/>
            <w:gridCol w:w="29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Verdana" w:cs="Verdana" w:eastAsia="Verdana" w:hAnsi="Verdana"/>
                <w:color w:val="1e1f48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NOMBRE DE PILA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/ NOMBRE DE LA ENTIDAD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NÚMERO DE REGISTRO Y LEI (SI ESTÁ DISPONIBLE)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DIRECCIÓN: CALLE, NÚMERO, PISO </w:t>
              <w:br w:type="textWrapping"/>
              <w:t xml:space="preserve">(para domicilio social de empresas)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CIUDAD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9"/>
            <w:tblW w:w="9015.0" w:type="dxa"/>
            <w:jc w:val="left"/>
            <w:tblLayout w:type="fixed"/>
            <w:tblLook w:val="0400"/>
          </w:tblPr>
          <w:tblGrid>
            <w:gridCol w:w="720"/>
            <w:gridCol w:w="2820"/>
            <w:gridCol w:w="105"/>
            <w:gridCol w:w="5370"/>
            <w:tblGridChange w:id="0">
              <w:tblGrid>
                <w:gridCol w:w="720"/>
                <w:gridCol w:w="2820"/>
                <w:gridCol w:w="105"/>
                <w:gridCol w:w="5370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77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TELÉFONO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jc w:val="center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CORREO ELECTRÓNICO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B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7D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F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2.b Datos de contacto 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(si son diferentes a los del apartado 2.a)</w:t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10"/>
            <w:tblW w:w="9026.0" w:type="dxa"/>
            <w:jc w:val="left"/>
            <w:tblLayout w:type="fixed"/>
            <w:tblLook w:val="0400"/>
          </w:tblPr>
          <w:tblGrid>
            <w:gridCol w:w="2160"/>
            <w:gridCol w:w="2820"/>
            <w:gridCol w:w="105"/>
            <w:gridCol w:w="3941"/>
            <w:tblGridChange w:id="0">
              <w:tblGrid>
                <w:gridCol w:w="2160"/>
                <w:gridCol w:w="2820"/>
                <w:gridCol w:w="105"/>
                <w:gridCol w:w="3941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85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APELLIDO / NOMBRE DE LA ENTIDAD LEGAL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87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NOMBRE DE PILA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9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8B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D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5.0" w:type="dxa"/>
        <w:jc w:val="left"/>
        <w:tblLayout w:type="fixed"/>
        <w:tblLook w:val="0400"/>
      </w:tblPr>
      <w:tblGrid>
        <w:gridCol w:w="2310"/>
        <w:gridCol w:w="1695"/>
        <w:gridCol w:w="105"/>
        <w:gridCol w:w="1395"/>
        <w:gridCol w:w="885"/>
        <w:gridCol w:w="900"/>
        <w:gridCol w:w="1260"/>
        <w:gridCol w:w="465"/>
        <w:tblGridChange w:id="0">
          <w:tblGrid>
            <w:gridCol w:w="2310"/>
            <w:gridCol w:w="1695"/>
            <w:gridCol w:w="105"/>
            <w:gridCol w:w="1395"/>
            <w:gridCol w:w="885"/>
            <w:gridCol w:w="900"/>
            <w:gridCol w:w="1260"/>
            <w:gridCol w:w="4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DIRECCIÓN: CALLE, NÚMERO, PISO </w:t>
              <w:br w:type="textWrapping"/>
              <w:t xml:space="preserve">(para domicilio social de empresas)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CIUDAD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shd w:fill="eaed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18"/>
                <w:szCs w:val="18"/>
                <w:rtl w:val="0"/>
              </w:rPr>
              <w:t xml:space="preserve">PAÍS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240" w:lineRule="auto"/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color w:val="1e1f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2"/>
            <w:tblW w:w="9015.0" w:type="dxa"/>
            <w:jc w:val="left"/>
            <w:tblLayout w:type="fixed"/>
            <w:tblLook w:val="0400"/>
          </w:tblPr>
          <w:tblGrid>
            <w:gridCol w:w="720"/>
            <w:gridCol w:w="2820"/>
            <w:gridCol w:w="105"/>
            <w:gridCol w:w="5370"/>
            <w:tblGridChange w:id="0">
              <w:tblGrid>
                <w:gridCol w:w="720"/>
                <w:gridCol w:w="2820"/>
                <w:gridCol w:w="105"/>
                <w:gridCol w:w="5370"/>
              </w:tblGrid>
            </w:tblGridChange>
          </w:tblGrid>
          <w:tr>
            <w:trPr>
              <w:cantSplit w:val="0"/>
              <w:trHeight w:val="390" w:hRule="atLeast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9F">
                <w:pPr>
                  <w:jc w:val="center"/>
                  <w:rPr>
                    <w:rFonts w:ascii="Verdana" w:cs="Verdana" w:eastAsia="Verdana" w:hAnsi="Verdana"/>
                    <w:color w:val="1e1f48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TELÉFONO</w:t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shd w:fill="eaedf6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  <w:vAlign w:val="center"/>
              </w:tcPr>
              <w:p w:rsidR="00000000" w:rsidDel="00000000" w:rsidP="00000000" w:rsidRDefault="00000000" w:rsidRPr="00000000" w14:paraId="000000A1">
                <w:pPr>
                  <w:jc w:val="center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color w:val="1e1f48"/>
                    <w:sz w:val="18"/>
                    <w:szCs w:val="18"/>
                    <w:rtl w:val="0"/>
                  </w:rPr>
                  <w:t xml:space="preserve">CORREO ELECTRÓNICO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A3">
                <w:pPr>
                  <w:spacing w:after="240" w:lineRule="auto"/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afb0bf" w:space="0" w:sz="4" w:val="single"/>
                  <w:left w:color="afb0bf" w:space="0" w:sz="4" w:val="single"/>
                  <w:bottom w:color="afb0bf" w:space="0" w:sz="4" w:val="single"/>
                  <w:right w:color="afb0bf" w:space="0" w:sz="4" w:val="single"/>
                </w:tcBorders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  <w:p w:rsidR="00000000" w:rsidDel="00000000" w:rsidP="00000000" w:rsidRDefault="00000000" w:rsidRPr="00000000" w14:paraId="000000A5">
                <w:pPr>
                  <w:rPr>
                    <w:rFonts w:ascii="Verdana" w:cs="Verdana" w:eastAsia="Verdana" w:hAnsi="Verdana"/>
                    <w:color w:val="1e1f48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7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3. Información sobre la queja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3.a Referencia completa del servicio o acuerdo de criptoactivos al que se refiere la queja (es decir, nombre del proveedor del servicio de criptoactivos, número de referencia del servicio de criptoactivos u otras referencias de las transacciones relevantes, etc.)</w:t>
        <w:br w:type="textWrapping"/>
      </w:r>
      <w:r w:rsidDel="00000000" w:rsidR="00000000" w:rsidRPr="00000000">
        <w:rPr>
          <w:rtl w:val="0"/>
        </w:rPr>
      </w:r>
    </w:p>
    <w:tbl>
      <w:tblPr>
        <w:tblStyle w:val="Table13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3.b Descripción del objeto de la queja (transacción de criptoactivos, transferencia de dinero electrónico, cambio de divisas, etc.)</w:t>
        <w:br w:type="textWrapping"/>
      </w:r>
      <w:r w:rsidDel="00000000" w:rsidR="00000000" w:rsidRPr="00000000">
        <w:rPr>
          <w:rtl w:val="0"/>
        </w:rPr>
      </w:r>
    </w:p>
    <w:tbl>
      <w:tblPr>
        <w:tblStyle w:val="Table14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Por favor proporcione documentación que respalde los hechos mencionados.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br w:type="textWrapping"/>
        <w:br w:type="textWrapping"/>
        <w:t xml:space="preserve">3.c Fecha(s) de los hechos que han motivado la denuncia</w:t>
        <w:br w:type="textWrapping"/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5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3.d Descripción del daño, pérdida o detrimento causado (cuando corresponda)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 </w:t>
        <w:br w:type="textWrapping"/>
      </w:r>
      <w:r w:rsidDel="00000000" w:rsidR="00000000" w:rsidRPr="00000000">
        <w:rPr>
          <w:rtl w:val="0"/>
        </w:rPr>
      </w:r>
    </w:p>
    <w:tbl>
      <w:tblPr>
        <w:tblStyle w:val="Table16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3.e Otros comentarios o información relevante (cuando corresponda)</w:t>
      </w:r>
    </w:p>
    <w:p w:rsidR="00000000" w:rsidDel="00000000" w:rsidP="00000000" w:rsidRDefault="00000000" w:rsidRPr="00000000" w14:paraId="000000BB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970.0" w:type="dxa"/>
        <w:jc w:val="left"/>
        <w:tblLayout w:type="fixed"/>
        <w:tblLook w:val="04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Verdana" w:cs="Verdana" w:eastAsia="Verdana" w:hAnsi="Verdana"/>
          <w:i w:val="1"/>
          <w:color w:val="1e1f4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En ___________(lugar) el _________________(fecha)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lineRule="auto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C1">
      <w:pPr>
        <w:jc w:val="center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i w:val="1"/>
          <w:color w:val="1e1f48"/>
          <w:sz w:val="20"/>
          <w:szCs w:val="20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DEMANDANTE/REPRESENTANTE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Documentación aportada (marque la casilla correspondiente):</w:t>
        <w:br w:type="textWrapping"/>
      </w:r>
      <w:r w:rsidDel="00000000" w:rsidR="00000000" w:rsidRPr="00000000">
        <w:rPr>
          <w:rtl w:val="0"/>
        </w:rPr>
      </w:r>
    </w:p>
    <w:tbl>
      <w:tblPr>
        <w:tblStyle w:val="Table18"/>
        <w:tblW w:w="8895.0" w:type="dxa"/>
        <w:jc w:val="left"/>
        <w:tblLayout w:type="fixed"/>
        <w:tblLook w:val="0400"/>
      </w:tblPr>
      <w:tblGrid>
        <w:gridCol w:w="7785"/>
        <w:gridCol w:w="1110"/>
        <w:tblGridChange w:id="0">
          <w:tblGrid>
            <w:gridCol w:w="7785"/>
            <w:gridCol w:w="1110"/>
          </w:tblGrid>
        </w:tblGridChange>
      </w:tblGrid>
      <w:tr>
        <w:trPr>
          <w:cantSplit w:val="0"/>
          <w:trHeight w:val="462.373046875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both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Poder notarial u otro documento relevante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Copia de los documentos contractuales de las inversiones a las que se refiere la reclamación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jc w:val="both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0"/>
                <w:szCs w:val="20"/>
                <w:rtl w:val="0"/>
              </w:rPr>
              <w:t xml:space="preserve">Otros documentos que respaldan la denuncia: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240" w:lineRule="auto"/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e1f48"/>
                <w:sz w:val="22"/>
                <w:szCs w:val="22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afb0bf" w:space="0" w:sz="4" w:val="single"/>
              <w:left w:color="afb0bf" w:space="0" w:sz="4" w:val="single"/>
              <w:bottom w:color="afb0bf" w:space="0" w:sz="4" w:val="single"/>
              <w:right w:color="afb0b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Verdana" w:cs="Verdana" w:eastAsia="Verdana" w:hAnsi="Verdana"/>
                <w:color w:val="1e1f4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Verdana" w:cs="Verdana" w:eastAsia="Verdana" w:hAnsi="Verdana"/>
          <w:color w:val="1e1f4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3"/>
        <w:keepNext w:val="0"/>
        <w:keepLines w:val="0"/>
        <w:spacing w:before="280" w:line="276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bookmarkStart w:colFirst="0" w:colLast="0" w:name="_heading=h.ujsltxeq6jt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before="240" w:line="276" w:lineRule="auto"/>
        <w:rPr>
          <w:rFonts w:ascii="Verdana" w:cs="Verdana" w:eastAsia="Verdana" w:hAnsi="Verdana"/>
          <w:color w:val="1e1f4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Narvi conserva registros de todas las quejas y resoluciones durante al menos </w:t>
      </w:r>
      <w:r w:rsidDel="00000000" w:rsidR="00000000" w:rsidRPr="00000000">
        <w:rPr>
          <w:rFonts w:ascii="Verdana" w:cs="Verdana" w:eastAsia="Verdana" w:hAnsi="Verdana"/>
          <w:b w:val="1"/>
          <w:color w:val="1e1f48"/>
          <w:sz w:val="20"/>
          <w:szCs w:val="20"/>
          <w:rtl w:val="0"/>
        </w:rPr>
        <w:t xml:space="preserve">cinco años </w:t>
      </w:r>
      <w:r w:rsidDel="00000000" w:rsidR="00000000" w:rsidRPr="00000000">
        <w:rPr>
          <w:rFonts w:ascii="Verdana" w:cs="Verdana" w:eastAsia="Verdana" w:hAnsi="Verdana"/>
          <w:color w:val="1e1f48"/>
          <w:sz w:val="20"/>
          <w:szCs w:val="20"/>
          <w:rtl w:val="0"/>
        </w:rPr>
        <w:t xml:space="preserve">de conformidad con las regulaciones MiCA y de la UE.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spacing w:line="36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2295525</wp:posOffset>
          </wp:positionH>
          <wp:positionV relativeFrom="paragraph">
            <wp:posOffset>-20953</wp:posOffset>
          </wp:positionV>
          <wp:extent cx="1138194" cy="48672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194" cy="4867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05D4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05D4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05D4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05D4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05D4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05D4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05D4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05D4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05D4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05D4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05D4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05D4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05D4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05D4B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05D4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05D4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05D4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05D4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05D4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05D4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05D4B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05D4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05D4B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05D4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05D4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05D4B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05D4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05D4B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05D4B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905D4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s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OL9qbJMPVMtiKjxDb44UoGTj3g==">CgMxLjAaHwoBMBIaChgICVIUChJ0YWJsZS5sNjgzY2lxM3k0dmUaHwoBMRIaChgICVIUChJ0YWJsZS52NDFmbDQxMDRxaGkaHwoBMhIaChgICVIUChJ0YWJsZS4ya3cydms0NnNoMWgaHwoBMxIaChgICVIUChJ0YWJsZS53ZDZlYmFzenVla2UaHgoBNBIZChcICVITChF0YWJsZS5mZXZmOHZncmF2dxofCgE1EhoKGAgJUhQKEnRhYmxlLm5rcHJyejQ0azlyMDIOaC51anNsdHhlcTZqdHY4AHIhMVV6QVA0aUd2dllBekhQU0NXY1lUclFDVExxMWt0Zk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2025-01-16T12:41:00Z</dcterms:created>
  <dc:creator>Roman Mazur</dc:creator>
</cp:coreProperties>
</file>